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9E5" w:rsidRPr="007E3289" w:rsidRDefault="008E39E5" w:rsidP="008E39E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3289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УТВЕРЖДАЮ</w:t>
      </w:r>
    </w:p>
    <w:p w:rsidR="008E39E5" w:rsidRDefault="008E39E5" w:rsidP="008E39E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7E32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Глава муниципального округа – </w:t>
      </w:r>
    </w:p>
    <w:p w:rsidR="008E39E5" w:rsidRDefault="008E39E5" w:rsidP="008E39E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глава администрации Александровского</w:t>
      </w:r>
    </w:p>
    <w:p w:rsidR="008E39E5" w:rsidRDefault="008E39E5" w:rsidP="008E39E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муниципального округа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8E39E5" w:rsidRPr="007E3289" w:rsidRDefault="008E39E5" w:rsidP="008E39E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Лаврова Ольга Эдуардовна</w:t>
      </w:r>
      <w:r w:rsidRPr="007E3289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8E39E5" w:rsidRPr="007E3289" w:rsidRDefault="008E39E5" w:rsidP="008E39E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32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</w:p>
    <w:p w:rsidR="008E39E5" w:rsidRPr="007E3289" w:rsidRDefault="008E39E5" w:rsidP="008E39E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32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___________________</w:t>
      </w:r>
    </w:p>
    <w:p w:rsidR="008E39E5" w:rsidRPr="007E3289" w:rsidRDefault="008E39E5" w:rsidP="008E39E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32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(подпись)</w:t>
      </w:r>
    </w:p>
    <w:p w:rsidR="008E39E5" w:rsidRDefault="008E39E5" w:rsidP="008E39E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08 </w:t>
      </w:r>
      <w:r w:rsidR="006268B3">
        <w:rPr>
          <w:rFonts w:ascii="Times New Roman" w:eastAsia="Times New Roman" w:hAnsi="Times New Roman" w:cs="Times New Roman"/>
          <w:sz w:val="20"/>
          <w:szCs w:val="20"/>
          <w:lang w:eastAsia="ru-RU"/>
        </w:rPr>
        <w:t>сентября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2022 г.</w:t>
      </w:r>
    </w:p>
    <w:p w:rsidR="008E39E5" w:rsidRPr="007E3289" w:rsidRDefault="008E39E5" w:rsidP="008E39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9E5" w:rsidRPr="007E3289" w:rsidRDefault="008E39E5" w:rsidP="008E39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E3289">
        <w:rPr>
          <w:rFonts w:ascii="Times New Roman" w:eastAsia="Times New Roman" w:hAnsi="Times New Roman" w:cs="Times New Roman"/>
          <w:b/>
          <w:bCs/>
          <w:lang w:eastAsia="ru-RU"/>
        </w:rPr>
        <w:t>ПЛАН</w:t>
      </w:r>
    </w:p>
    <w:p w:rsidR="008E39E5" w:rsidRPr="007E3289" w:rsidRDefault="008E39E5" w:rsidP="008E39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E3289">
        <w:rPr>
          <w:rFonts w:ascii="Times New Roman" w:eastAsia="Times New Roman" w:hAnsi="Times New Roman" w:cs="Times New Roman"/>
          <w:b/>
          <w:bCs/>
          <w:lang w:eastAsia="ru-RU"/>
        </w:rPr>
        <w:t>по устранению недостатков, выявленных в ходе</w:t>
      </w:r>
    </w:p>
    <w:p w:rsidR="008E39E5" w:rsidRPr="007E3289" w:rsidRDefault="008E39E5" w:rsidP="008E39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E3289">
        <w:rPr>
          <w:rFonts w:ascii="Times New Roman" w:eastAsia="Times New Roman" w:hAnsi="Times New Roman" w:cs="Times New Roman"/>
          <w:b/>
          <w:bCs/>
          <w:lang w:eastAsia="ru-RU"/>
        </w:rPr>
        <w:t xml:space="preserve">независимой оценки качества условий оказания услуг </w:t>
      </w:r>
    </w:p>
    <w:p w:rsidR="008E39E5" w:rsidRPr="00DB03C5" w:rsidRDefault="008E39E5" w:rsidP="008E39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DB03C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М</w:t>
      </w:r>
      <w:r w:rsidR="006268B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К</w:t>
      </w:r>
      <w:r w:rsidRPr="00DB03C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 «</w:t>
      </w:r>
      <w:r w:rsidR="006268B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Объединение</w:t>
      </w:r>
      <w:r w:rsidRPr="00DB03C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библиотек» </w:t>
      </w:r>
      <w:proofErr w:type="spellStart"/>
      <w:r w:rsidR="006268B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Всеволодо-Вильвенского</w:t>
      </w:r>
      <w:proofErr w:type="spellEnd"/>
      <w:r w:rsidRPr="00DB03C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городского поселения</w:t>
      </w:r>
    </w:p>
    <w:p w:rsidR="008E39E5" w:rsidRPr="007E3289" w:rsidRDefault="008E39E5" w:rsidP="008E39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9E5" w:rsidRPr="007E3289" w:rsidRDefault="008E39E5" w:rsidP="008E39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3289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2022-2023 гг.</w:t>
      </w:r>
    </w:p>
    <w:p w:rsidR="008E39E5" w:rsidRPr="007E3289" w:rsidRDefault="008E39E5" w:rsidP="008E39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681"/>
        <w:gridCol w:w="3969"/>
        <w:gridCol w:w="2126"/>
        <w:gridCol w:w="2126"/>
        <w:gridCol w:w="1418"/>
        <w:gridCol w:w="1276"/>
      </w:tblGrid>
      <w:tr w:rsidR="008E39E5" w:rsidRPr="007E3289" w:rsidTr="00E810A9">
        <w:tc>
          <w:tcPr>
            <w:tcW w:w="3681" w:type="dxa"/>
            <w:vMerge w:val="restart"/>
            <w:vAlign w:val="center"/>
            <w:hideMark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E3289">
              <w:rPr>
                <w:rFonts w:ascii="Times New Roman" w:eastAsia="Times New Roman" w:hAnsi="Times New Roman" w:cs="Times New Roman"/>
                <w:szCs w:val="20"/>
              </w:rPr>
              <w:t xml:space="preserve">Недостатки, выявленные в ходе независимой </w:t>
            </w:r>
            <w:proofErr w:type="gramStart"/>
            <w:r w:rsidRPr="007E3289">
              <w:rPr>
                <w:rFonts w:ascii="Times New Roman" w:eastAsia="Times New Roman" w:hAnsi="Times New Roman" w:cs="Times New Roman"/>
                <w:szCs w:val="20"/>
              </w:rPr>
              <w:t>оценки качества условий оказания услуг</w:t>
            </w:r>
            <w:proofErr w:type="gramEnd"/>
            <w:r w:rsidRPr="007E3289">
              <w:rPr>
                <w:rFonts w:ascii="Times New Roman" w:eastAsia="Times New Roman" w:hAnsi="Times New Roman" w:cs="Times New Roman"/>
                <w:szCs w:val="20"/>
              </w:rPr>
              <w:t xml:space="preserve"> организацией</w:t>
            </w:r>
          </w:p>
        </w:tc>
        <w:tc>
          <w:tcPr>
            <w:tcW w:w="3969" w:type="dxa"/>
            <w:vMerge w:val="restart"/>
            <w:vAlign w:val="center"/>
            <w:hideMark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E3289">
              <w:rPr>
                <w:rFonts w:ascii="Times New Roman" w:eastAsia="Times New Roman" w:hAnsi="Times New Roman" w:cs="Times New Roman"/>
                <w:szCs w:val="20"/>
              </w:rPr>
              <w:t xml:space="preserve">Наименование мероприятия по устранению недостатков, выявленных в ходе независимой </w:t>
            </w:r>
            <w:proofErr w:type="gramStart"/>
            <w:r w:rsidRPr="007E3289">
              <w:rPr>
                <w:rFonts w:ascii="Times New Roman" w:eastAsia="Times New Roman" w:hAnsi="Times New Roman" w:cs="Times New Roman"/>
                <w:szCs w:val="20"/>
              </w:rPr>
              <w:t>оценки качества условий оказания услуг</w:t>
            </w:r>
            <w:proofErr w:type="gramEnd"/>
            <w:r w:rsidRPr="007E3289">
              <w:rPr>
                <w:rFonts w:ascii="Times New Roman" w:eastAsia="Times New Roman" w:hAnsi="Times New Roman" w:cs="Times New Roman"/>
                <w:szCs w:val="20"/>
              </w:rPr>
              <w:t xml:space="preserve"> организацией</w:t>
            </w:r>
            <w:r>
              <w:rPr>
                <w:rFonts w:ascii="Times New Roman" w:eastAsia="Times New Roman" w:hAnsi="Times New Roman" w:cs="Times New Roman"/>
                <w:szCs w:val="20"/>
              </w:rPr>
              <w:br/>
            </w:r>
          </w:p>
        </w:tc>
        <w:tc>
          <w:tcPr>
            <w:tcW w:w="2126" w:type="dxa"/>
            <w:vMerge w:val="restart"/>
            <w:vAlign w:val="center"/>
            <w:hideMark/>
          </w:tcPr>
          <w:p w:rsidR="008E39E5" w:rsidRDefault="008E39E5" w:rsidP="00E810A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E3289">
              <w:rPr>
                <w:rFonts w:ascii="Times New Roman" w:eastAsia="Times New Roman" w:hAnsi="Times New Roman" w:cs="Times New Roman"/>
                <w:szCs w:val="20"/>
              </w:rPr>
              <w:t>Плановый срок реализации мероприятия</w:t>
            </w:r>
          </w:p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2126" w:type="dxa"/>
            <w:vMerge w:val="restart"/>
            <w:vAlign w:val="center"/>
            <w:hideMark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E3289">
              <w:rPr>
                <w:rFonts w:ascii="Times New Roman" w:eastAsia="Times New Roman" w:hAnsi="Times New Roman" w:cs="Times New Roman"/>
                <w:szCs w:val="20"/>
              </w:rPr>
              <w:t xml:space="preserve">Ответственный исполнитель </w:t>
            </w:r>
            <w:r>
              <w:rPr>
                <w:rFonts w:ascii="Times New Roman" w:eastAsia="Times New Roman" w:hAnsi="Times New Roman" w:cs="Times New Roman"/>
                <w:szCs w:val="20"/>
              </w:rPr>
              <w:br/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E3289">
              <w:rPr>
                <w:rFonts w:ascii="Times New Roman" w:eastAsia="Times New Roman" w:hAnsi="Times New Roman" w:cs="Times New Roman"/>
                <w:szCs w:val="20"/>
              </w:rPr>
              <w:t>Сведения о ходе реализации мероприятия</w:t>
            </w:r>
          </w:p>
        </w:tc>
      </w:tr>
      <w:tr w:rsidR="008E39E5" w:rsidRPr="007E3289" w:rsidTr="00E810A9">
        <w:tc>
          <w:tcPr>
            <w:tcW w:w="3681" w:type="dxa"/>
            <w:vMerge/>
            <w:vAlign w:val="center"/>
            <w:hideMark/>
          </w:tcPr>
          <w:p w:rsidR="008E39E5" w:rsidRPr="007E3289" w:rsidRDefault="008E39E5" w:rsidP="00E81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69" w:type="dxa"/>
            <w:vMerge/>
            <w:vAlign w:val="center"/>
            <w:hideMark/>
          </w:tcPr>
          <w:p w:rsidR="008E39E5" w:rsidRPr="007E3289" w:rsidRDefault="008E39E5" w:rsidP="00E81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8E39E5" w:rsidRPr="007E3289" w:rsidRDefault="008E39E5" w:rsidP="00E81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8E39E5" w:rsidRPr="007E3289" w:rsidRDefault="008E39E5" w:rsidP="00E81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8" w:type="dxa"/>
            <w:vAlign w:val="center"/>
            <w:hideMark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E3289">
              <w:rPr>
                <w:rFonts w:ascii="Times New Roman" w:eastAsia="Times New Roman" w:hAnsi="Times New Roman" w:cs="Times New Roman"/>
                <w:szCs w:val="20"/>
              </w:rPr>
              <w:t>реализованные меры по устранению выявленных недостатков</w:t>
            </w:r>
          </w:p>
        </w:tc>
        <w:tc>
          <w:tcPr>
            <w:tcW w:w="1276" w:type="dxa"/>
            <w:vAlign w:val="center"/>
            <w:hideMark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E3289">
              <w:rPr>
                <w:rFonts w:ascii="Times New Roman" w:eastAsia="Times New Roman" w:hAnsi="Times New Roman" w:cs="Times New Roman"/>
                <w:szCs w:val="20"/>
              </w:rPr>
              <w:t>фактический срок реализации</w:t>
            </w:r>
          </w:p>
        </w:tc>
      </w:tr>
      <w:tr w:rsidR="008E39E5" w:rsidRPr="007E3289" w:rsidTr="00E810A9">
        <w:tc>
          <w:tcPr>
            <w:tcW w:w="14596" w:type="dxa"/>
            <w:gridSpan w:val="6"/>
            <w:hideMark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jc w:val="center"/>
              <w:outlineLvl w:val="1"/>
              <w:rPr>
                <w:rFonts w:ascii="Times New Roman" w:eastAsia="Times New Roman" w:hAnsi="Times New Roman" w:cs="Times New Roman"/>
                <w:szCs w:val="20"/>
              </w:rPr>
            </w:pPr>
            <w:r w:rsidRPr="007E3289">
              <w:rPr>
                <w:rFonts w:ascii="Times New Roman" w:eastAsia="Times New Roman" w:hAnsi="Times New Roman" w:cs="Times New Roman"/>
                <w:szCs w:val="20"/>
              </w:rPr>
              <w:t>I. Открытость и доступность информации об организации или о федеральном учреждении медико-социальной экспертизы</w:t>
            </w:r>
          </w:p>
        </w:tc>
      </w:tr>
      <w:tr w:rsidR="008E39E5" w:rsidRPr="007E3289" w:rsidTr="00E810A9">
        <w:tc>
          <w:tcPr>
            <w:tcW w:w="3681" w:type="dxa"/>
          </w:tcPr>
          <w:p w:rsidR="008E39E5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Отсутствует следующая информация: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о местонахождении организации культуры и ее филиалов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о дате создания организации культуры, сведениях об учредителе/учредителях, контактных телефонов, адресов сайтов, адресов электронной почты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учредителя/учредителей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 xml:space="preserve">- о структуре и органах управления </w:t>
            </w:r>
            <w:r w:rsidRPr="0053622A">
              <w:rPr>
                <w:rFonts w:ascii="Times New Roman" w:eastAsia="Times New Roman" w:hAnsi="Times New Roman" w:cs="Times New Roman"/>
                <w:szCs w:val="20"/>
              </w:rPr>
              <w:lastRenderedPageBreak/>
              <w:t>организации культуры; фамилии, имена, отчества и должности руководителей организации культуры, ее структурных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подразделений и филиалов, контактных телефонов, адресов сайтов структурных подразделений, адресов электронной почты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о видах предоставляемых услуг организацией культуры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proofErr w:type="gramStart"/>
            <w:r w:rsidRPr="0053622A">
              <w:rPr>
                <w:rFonts w:ascii="Times New Roman" w:eastAsia="Times New Roman" w:hAnsi="Times New Roman" w:cs="Times New Roman"/>
                <w:szCs w:val="20"/>
              </w:rPr>
              <w:t>- о результатах независимой оценки качества условий оказания услуг, планы по улучшению качества работы организации культуры (по устранению</w:t>
            </w:r>
            <w:proofErr w:type="gramEnd"/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недостатков, выявленных по итогам независимой оценки качества)</w:t>
            </w:r>
          </w:p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69" w:type="dxa"/>
          </w:tcPr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lastRenderedPageBreak/>
              <w:t>Привести в соответствие информацию о деятельности организации культуры на информационных стендах в помещени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ях организации, размещение ее в </w:t>
            </w:r>
            <w:r w:rsidRPr="0053622A">
              <w:rPr>
                <w:rFonts w:ascii="Times New Roman" w:eastAsia="Times New Roman" w:hAnsi="Times New Roman" w:cs="Times New Roman"/>
                <w:szCs w:val="20"/>
              </w:rPr>
              <w:t>брошюрах, буклетах, в частности: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о местонахождении организации культуры и ее филиалов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о дате создания организации культуры, сведениях об учредителе/учредителях, контактных телефонов, адресов сайтов, адресов электронной почты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lastRenderedPageBreak/>
              <w:t>учредителя/учредителей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о структуре и органах управления организации культуры; фамилии, имена, отчества и должности руководителей организации культуры, ее структурных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подразделений и филиалов, контактных телефонов, адресов сайтов структурных подразделений, адресов электронной почты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о видах предоставляемых услуг организацией культуры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proofErr w:type="gramStart"/>
            <w:r w:rsidRPr="0053622A">
              <w:rPr>
                <w:rFonts w:ascii="Times New Roman" w:eastAsia="Times New Roman" w:hAnsi="Times New Roman" w:cs="Times New Roman"/>
                <w:szCs w:val="20"/>
              </w:rPr>
              <w:t>- о результатах независимой оценки качества условий оказания услуг, планы по улучшению качества работы организации культуры (по устранению</w:t>
            </w:r>
            <w:proofErr w:type="gramEnd"/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недостатков, выявленных по итогам независимой оценки качества)</w:t>
            </w:r>
          </w:p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126" w:type="dxa"/>
          </w:tcPr>
          <w:p w:rsidR="008E39E5" w:rsidRPr="007E3289" w:rsidRDefault="006268B3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lastRenderedPageBreak/>
              <w:t>Октябрь</w:t>
            </w:r>
            <w:r w:rsidR="008E39E5">
              <w:rPr>
                <w:rFonts w:ascii="Times New Roman" w:eastAsia="Times New Roman" w:hAnsi="Times New Roman" w:cs="Times New Roman"/>
                <w:szCs w:val="20"/>
              </w:rPr>
              <w:t xml:space="preserve"> 2022</w:t>
            </w:r>
          </w:p>
        </w:tc>
        <w:tc>
          <w:tcPr>
            <w:tcW w:w="2126" w:type="dxa"/>
          </w:tcPr>
          <w:p w:rsidR="008E39E5" w:rsidRPr="007E3289" w:rsidRDefault="006268B3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Белецкая Людмила Николаевна</w:t>
            </w:r>
            <w:r w:rsidR="008E39E5">
              <w:rPr>
                <w:rFonts w:ascii="Times New Roman" w:eastAsia="Times New Roman" w:hAnsi="Times New Roman" w:cs="Times New Roman"/>
                <w:szCs w:val="20"/>
              </w:rPr>
              <w:t>, директор</w:t>
            </w:r>
          </w:p>
        </w:tc>
        <w:tc>
          <w:tcPr>
            <w:tcW w:w="1418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276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E39E5" w:rsidRPr="007E3289" w:rsidTr="00E810A9">
        <w:tc>
          <w:tcPr>
            <w:tcW w:w="3681" w:type="dxa"/>
          </w:tcPr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lastRenderedPageBreak/>
              <w:t>Отсутствует следующая информация: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сведения об учредителе/учредителях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контактные телефоны, адреса электронной почты учредителя/учредителей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адрес сайта учредителя/учредителей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 xml:space="preserve">- результаты независимой </w:t>
            </w:r>
            <w:proofErr w:type="gramStart"/>
            <w:r w:rsidRPr="0053622A">
              <w:rPr>
                <w:rFonts w:ascii="Times New Roman" w:eastAsia="Times New Roman" w:hAnsi="Times New Roman" w:cs="Times New Roman"/>
                <w:szCs w:val="20"/>
              </w:rPr>
              <w:t>оценки качества условий оказания услуг</w:t>
            </w:r>
            <w:proofErr w:type="gramEnd"/>
          </w:p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планы по улучшению качества работы организации культуры (по устранению недостатков, выявленных по итогам НОК)</w:t>
            </w:r>
          </w:p>
        </w:tc>
        <w:tc>
          <w:tcPr>
            <w:tcW w:w="3969" w:type="dxa"/>
          </w:tcPr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Привести в соответствие информацию о деятельности организации культуры, размещенной на официальном сайте организации в сети «Интернет», порядку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размещения информации на официальном сайте поставщика услуг в сети «Интернет» согласно требованиям приказа Министерства культуры Российской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Федерации от 20 февраля 2015 г. № 277 "Об утверждении требований к содержанию и форме предоставления информации о деятельности организаций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 xml:space="preserve">культуры, размещенной на официальных сайтах уполномоченного федерального органа исполнительной </w:t>
            </w:r>
            <w:r w:rsidRPr="0053622A">
              <w:rPr>
                <w:rFonts w:ascii="Times New Roman" w:eastAsia="Times New Roman" w:hAnsi="Times New Roman" w:cs="Times New Roman"/>
                <w:szCs w:val="20"/>
              </w:rPr>
              <w:lastRenderedPageBreak/>
              <w:t>власти, органов государственной власти субъектов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Российской Федерации, органов местного самоуправления и организаций культуры в сети "Интернет", в частности: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сведения об учредителе/учредителях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контактные телефоны, адреса электронной почты учредителя/учредителей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адрес сайта учредителя/учредителей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 xml:space="preserve">- результаты независимой </w:t>
            </w:r>
            <w:proofErr w:type="gramStart"/>
            <w:r w:rsidRPr="0053622A">
              <w:rPr>
                <w:rFonts w:ascii="Times New Roman" w:eastAsia="Times New Roman" w:hAnsi="Times New Roman" w:cs="Times New Roman"/>
                <w:szCs w:val="20"/>
              </w:rPr>
              <w:t>оценки качества условий оказания услуг</w:t>
            </w:r>
            <w:proofErr w:type="gramEnd"/>
          </w:p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планы по улучшению качества работы организации культуры (по устранению недостатков, выявленных по итогам НОК)</w:t>
            </w:r>
          </w:p>
        </w:tc>
        <w:tc>
          <w:tcPr>
            <w:tcW w:w="2126" w:type="dxa"/>
          </w:tcPr>
          <w:p w:rsidR="008E39E5" w:rsidRPr="007E3289" w:rsidRDefault="006268B3" w:rsidP="006268B3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lastRenderedPageBreak/>
              <w:t>Ноя</w:t>
            </w:r>
            <w:r w:rsidR="008E39E5">
              <w:rPr>
                <w:rFonts w:ascii="Times New Roman" w:eastAsia="Times New Roman" w:hAnsi="Times New Roman" w:cs="Times New Roman"/>
                <w:szCs w:val="20"/>
              </w:rPr>
              <w:t>брь 2022</w:t>
            </w:r>
          </w:p>
        </w:tc>
        <w:tc>
          <w:tcPr>
            <w:tcW w:w="2126" w:type="dxa"/>
          </w:tcPr>
          <w:p w:rsidR="008E39E5" w:rsidRPr="007E3289" w:rsidRDefault="006268B3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Белецкая Людмила Николаевна</w:t>
            </w:r>
            <w:r w:rsidR="008E39E5">
              <w:rPr>
                <w:rFonts w:ascii="Times New Roman" w:eastAsia="Times New Roman" w:hAnsi="Times New Roman" w:cs="Times New Roman"/>
                <w:szCs w:val="20"/>
              </w:rPr>
              <w:t>, директор</w:t>
            </w:r>
          </w:p>
        </w:tc>
        <w:tc>
          <w:tcPr>
            <w:tcW w:w="1418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276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E39E5" w:rsidRPr="007E3289" w:rsidTr="00E810A9">
        <w:tc>
          <w:tcPr>
            <w:tcW w:w="14596" w:type="dxa"/>
            <w:gridSpan w:val="6"/>
            <w:hideMark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jc w:val="center"/>
              <w:outlineLvl w:val="1"/>
              <w:rPr>
                <w:rFonts w:ascii="Times New Roman" w:eastAsia="Times New Roman" w:hAnsi="Times New Roman" w:cs="Times New Roman"/>
                <w:szCs w:val="20"/>
              </w:rPr>
            </w:pPr>
            <w:r w:rsidRPr="007E3289">
              <w:rPr>
                <w:rFonts w:ascii="Times New Roman" w:eastAsia="Times New Roman" w:hAnsi="Times New Roman" w:cs="Times New Roman"/>
                <w:szCs w:val="20"/>
              </w:rPr>
              <w:lastRenderedPageBreak/>
              <w:t>II. Комфортность условий предоставления услуг</w:t>
            </w:r>
          </w:p>
        </w:tc>
      </w:tr>
      <w:tr w:rsidR="008E39E5" w:rsidRPr="007E3289" w:rsidTr="00E810A9">
        <w:tc>
          <w:tcPr>
            <w:tcW w:w="3681" w:type="dxa"/>
          </w:tcPr>
          <w:p w:rsidR="008E39E5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Отсутствуют комфортные условия: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 xml:space="preserve">- </w:t>
            </w:r>
            <w:proofErr w:type="gramStart"/>
            <w:r w:rsidRPr="0053622A">
              <w:rPr>
                <w:rFonts w:ascii="Times New Roman" w:eastAsia="Times New Roman" w:hAnsi="Times New Roman" w:cs="Times New Roman"/>
                <w:szCs w:val="20"/>
              </w:rPr>
              <w:t>комфортная</w:t>
            </w:r>
            <w:proofErr w:type="gramEnd"/>
            <w:r w:rsidRPr="0053622A">
              <w:rPr>
                <w:rFonts w:ascii="Times New Roman" w:eastAsia="Times New Roman" w:hAnsi="Times New Roman" w:cs="Times New Roman"/>
                <w:szCs w:val="20"/>
              </w:rPr>
              <w:t xml:space="preserve"> зоны отдыха (ожидания), оборудованная соответствующей мебелью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навигация внутри организации культуры</w:t>
            </w:r>
          </w:p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доступность записи на получение услуги при личном обращении</w:t>
            </w:r>
          </w:p>
        </w:tc>
        <w:tc>
          <w:tcPr>
            <w:tcW w:w="3969" w:type="dxa"/>
          </w:tcPr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proofErr w:type="gramStart"/>
            <w:r w:rsidRPr="0053622A">
              <w:rPr>
                <w:rFonts w:ascii="Times New Roman" w:eastAsia="Times New Roman" w:hAnsi="Times New Roman" w:cs="Times New Roman"/>
                <w:szCs w:val="20"/>
              </w:rPr>
              <w:t>Обеспечить в организации комфортные условия для предоставления услуг (перечень параметров комфортных условий устанавливается в ведомственном</w:t>
            </w:r>
            <w:proofErr w:type="gramEnd"/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 xml:space="preserve">нормативном </w:t>
            </w:r>
            <w:proofErr w:type="gramStart"/>
            <w:r w:rsidRPr="0053622A">
              <w:rPr>
                <w:rFonts w:ascii="Times New Roman" w:eastAsia="Times New Roman" w:hAnsi="Times New Roman" w:cs="Times New Roman"/>
                <w:szCs w:val="20"/>
              </w:rPr>
              <w:t>акте</w:t>
            </w:r>
            <w:proofErr w:type="gramEnd"/>
            <w:r w:rsidRPr="0053622A">
              <w:rPr>
                <w:rFonts w:ascii="Times New Roman" w:eastAsia="Times New Roman" w:hAnsi="Times New Roman" w:cs="Times New Roman"/>
                <w:szCs w:val="20"/>
              </w:rPr>
              <w:t xml:space="preserve"> уполномоченного федерального органа исполнительной власти об утверждении показателей независимой оценки качества), в частности: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комфортной зоны отдыха (ожидания), оборудованной соответствующей мебелью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навигации внутри организации культуры</w:t>
            </w:r>
          </w:p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доступность записи на получение услуги при личном обращении</w:t>
            </w:r>
          </w:p>
        </w:tc>
        <w:tc>
          <w:tcPr>
            <w:tcW w:w="2126" w:type="dxa"/>
          </w:tcPr>
          <w:p w:rsidR="008E39E5" w:rsidRPr="007E3289" w:rsidRDefault="006268B3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Май </w:t>
            </w:r>
            <w:r w:rsidR="008E39E5">
              <w:rPr>
                <w:rFonts w:ascii="Times New Roman" w:eastAsia="Times New Roman" w:hAnsi="Times New Roman" w:cs="Times New Roman"/>
                <w:szCs w:val="20"/>
              </w:rPr>
              <w:t xml:space="preserve"> 2023</w:t>
            </w:r>
          </w:p>
        </w:tc>
        <w:tc>
          <w:tcPr>
            <w:tcW w:w="2126" w:type="dxa"/>
          </w:tcPr>
          <w:p w:rsidR="008E39E5" w:rsidRPr="007E3289" w:rsidRDefault="006268B3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Белецкая Людмила Николаевна</w:t>
            </w:r>
            <w:r w:rsidR="008E39E5">
              <w:rPr>
                <w:rFonts w:ascii="Times New Roman" w:eastAsia="Times New Roman" w:hAnsi="Times New Roman" w:cs="Times New Roman"/>
                <w:szCs w:val="20"/>
              </w:rPr>
              <w:t>, директор</w:t>
            </w:r>
          </w:p>
        </w:tc>
        <w:tc>
          <w:tcPr>
            <w:tcW w:w="1418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276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E39E5" w:rsidRPr="007E3289" w:rsidTr="00E810A9">
        <w:tc>
          <w:tcPr>
            <w:tcW w:w="14596" w:type="dxa"/>
            <w:gridSpan w:val="6"/>
            <w:hideMark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jc w:val="center"/>
              <w:outlineLvl w:val="1"/>
              <w:rPr>
                <w:rFonts w:ascii="Times New Roman" w:eastAsia="Times New Roman" w:hAnsi="Times New Roman" w:cs="Times New Roman"/>
                <w:szCs w:val="20"/>
              </w:rPr>
            </w:pPr>
            <w:r w:rsidRPr="007E3289">
              <w:rPr>
                <w:rFonts w:ascii="Times New Roman" w:eastAsia="Times New Roman" w:hAnsi="Times New Roman" w:cs="Times New Roman"/>
                <w:szCs w:val="20"/>
              </w:rPr>
              <w:lastRenderedPageBreak/>
              <w:t>III. Доступность услуг для инвалидов</w:t>
            </w:r>
          </w:p>
        </w:tc>
      </w:tr>
      <w:tr w:rsidR="008E39E5" w:rsidRPr="007E3289" w:rsidTr="00E810A9">
        <w:tc>
          <w:tcPr>
            <w:tcW w:w="3681" w:type="dxa"/>
          </w:tcPr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Помещения организации культуры и прилегающей к ней территории не оборудованы с учетом доступности для инвалидов, в частности отсутствует: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выделенные стоянки для автотранспортных средств инвалидов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сменные кресла-коляски</w:t>
            </w:r>
          </w:p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специально оборудованные санитарно-гигиенические помещения в организации</w:t>
            </w:r>
          </w:p>
        </w:tc>
        <w:tc>
          <w:tcPr>
            <w:tcW w:w="3969" w:type="dxa"/>
          </w:tcPr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Оборудовать помещения организации культуры и прилегающей к ней территории с учетом доступности для инвалидов, в частности: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выделенными стоянками для автотранспортных средств инвалидов</w:t>
            </w:r>
          </w:p>
          <w:p w:rsidR="008E39E5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специальными креслами-колясками</w:t>
            </w:r>
          </w:p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специально оборудованными санитарно-гигиеническими помещениями в организации</w:t>
            </w:r>
          </w:p>
        </w:tc>
        <w:tc>
          <w:tcPr>
            <w:tcW w:w="2126" w:type="dxa"/>
          </w:tcPr>
          <w:p w:rsidR="008E39E5" w:rsidRPr="007E3289" w:rsidRDefault="006268B3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Август</w:t>
            </w:r>
            <w:r w:rsidR="008E39E5">
              <w:rPr>
                <w:rFonts w:ascii="Times New Roman" w:eastAsia="Times New Roman" w:hAnsi="Times New Roman" w:cs="Times New Roman"/>
                <w:szCs w:val="20"/>
              </w:rPr>
              <w:t xml:space="preserve"> 2023</w:t>
            </w:r>
          </w:p>
        </w:tc>
        <w:tc>
          <w:tcPr>
            <w:tcW w:w="2126" w:type="dxa"/>
          </w:tcPr>
          <w:p w:rsidR="008E39E5" w:rsidRPr="007E3289" w:rsidRDefault="006268B3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Белецкая Людмила Николаевна</w:t>
            </w:r>
            <w:r w:rsidR="008E39E5">
              <w:rPr>
                <w:rFonts w:ascii="Times New Roman" w:eastAsia="Times New Roman" w:hAnsi="Times New Roman" w:cs="Times New Roman"/>
                <w:szCs w:val="20"/>
              </w:rPr>
              <w:t>, директор</w:t>
            </w:r>
          </w:p>
        </w:tc>
        <w:tc>
          <w:tcPr>
            <w:tcW w:w="1418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276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E39E5" w:rsidRPr="007E3289" w:rsidTr="00E810A9">
        <w:tc>
          <w:tcPr>
            <w:tcW w:w="3681" w:type="dxa"/>
          </w:tcPr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 xml:space="preserve">В организации отсутствуют условия доступности, </w:t>
            </w:r>
            <w:proofErr w:type="gramStart"/>
            <w:r w:rsidRPr="0053622A">
              <w:rPr>
                <w:rFonts w:ascii="Times New Roman" w:eastAsia="Times New Roman" w:hAnsi="Times New Roman" w:cs="Times New Roman"/>
                <w:szCs w:val="20"/>
              </w:rPr>
              <w:t>позволяющих</w:t>
            </w:r>
            <w:proofErr w:type="gramEnd"/>
            <w:r w:rsidRPr="0053622A">
              <w:rPr>
                <w:rFonts w:ascii="Times New Roman" w:eastAsia="Times New Roman" w:hAnsi="Times New Roman" w:cs="Times New Roman"/>
                <w:szCs w:val="20"/>
              </w:rPr>
              <w:t xml:space="preserve"> инвалидам получать услуги наравне с другими, в частности: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дублирование для инвалидов по слуху и зрению звуковой и зрительной информации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  <w:p w:rsidR="008E39E5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 xml:space="preserve">- возможность предоставления инвалидам по слуху (слуху и зрению) услуг </w:t>
            </w:r>
            <w:proofErr w:type="spellStart"/>
            <w:r w:rsidRPr="0053622A">
              <w:rPr>
                <w:rFonts w:ascii="Times New Roman" w:eastAsia="Times New Roman" w:hAnsi="Times New Roman" w:cs="Times New Roman"/>
                <w:szCs w:val="20"/>
              </w:rPr>
              <w:t>сурдопереводчика</w:t>
            </w:r>
            <w:proofErr w:type="spellEnd"/>
            <w:r w:rsidRPr="0053622A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proofErr w:type="spellStart"/>
            <w:r w:rsidRPr="0053622A">
              <w:rPr>
                <w:rFonts w:ascii="Times New Roman" w:eastAsia="Times New Roman" w:hAnsi="Times New Roman" w:cs="Times New Roman"/>
                <w:szCs w:val="20"/>
              </w:rPr>
              <w:t>тифлосурдопереводчика</w:t>
            </w:r>
            <w:proofErr w:type="spellEnd"/>
            <w:r w:rsidRPr="0053622A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помощь, оказываемая работниками организации, прошедшими необходимое обучение (инструктирование), по сопровождению инвалидов в помещении</w:t>
            </w:r>
          </w:p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организации</w:t>
            </w:r>
          </w:p>
        </w:tc>
        <w:tc>
          <w:tcPr>
            <w:tcW w:w="3969" w:type="dxa"/>
          </w:tcPr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Обеспечить в организации условия доступности, позволяющие инвалидам получать услуги наравне с другими, в частности: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дублировать для инвалидов по слуху и зрению звуковую и зрительную информацию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дублировать надписи знаками, выполненными рельефно-точечным шрифтом Брайля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- предоставить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 по необходимости </w:t>
            </w:r>
            <w:r w:rsidRPr="0053622A">
              <w:rPr>
                <w:rFonts w:ascii="Times New Roman" w:eastAsia="Times New Roman" w:hAnsi="Times New Roman" w:cs="Times New Roman"/>
                <w:szCs w:val="20"/>
              </w:rPr>
              <w:t xml:space="preserve"> инвалидам по слуху (слуху и зрению) услуги </w:t>
            </w:r>
            <w:proofErr w:type="spellStart"/>
            <w:r w:rsidRPr="0053622A">
              <w:rPr>
                <w:rFonts w:ascii="Times New Roman" w:eastAsia="Times New Roman" w:hAnsi="Times New Roman" w:cs="Times New Roman"/>
                <w:szCs w:val="20"/>
              </w:rPr>
              <w:t>сурдопереводчика</w:t>
            </w:r>
            <w:proofErr w:type="spellEnd"/>
            <w:r w:rsidRPr="0053622A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proofErr w:type="spellStart"/>
            <w:r w:rsidRPr="0053622A">
              <w:rPr>
                <w:rFonts w:ascii="Times New Roman" w:eastAsia="Times New Roman" w:hAnsi="Times New Roman" w:cs="Times New Roman"/>
                <w:szCs w:val="20"/>
              </w:rPr>
              <w:t>тифлосурдопереводчика</w:t>
            </w:r>
            <w:proofErr w:type="spellEnd"/>
            <w:r w:rsidRPr="0053622A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  <w:p w:rsidR="008E39E5" w:rsidRPr="0053622A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proofErr w:type="gramStart"/>
            <w:r w:rsidRPr="0053622A">
              <w:rPr>
                <w:rFonts w:ascii="Times New Roman" w:eastAsia="Times New Roman" w:hAnsi="Times New Roman" w:cs="Times New Roman"/>
                <w:szCs w:val="20"/>
              </w:rPr>
              <w:t>- обеспечить помощью сопровождение инвалидов в помещениях организаций, оказываемой работниками организации культуры, прошедшими необходимое</w:t>
            </w:r>
            <w:proofErr w:type="gramEnd"/>
          </w:p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53622A">
              <w:rPr>
                <w:rFonts w:ascii="Times New Roman" w:eastAsia="Times New Roman" w:hAnsi="Times New Roman" w:cs="Times New Roman"/>
                <w:szCs w:val="20"/>
              </w:rPr>
              <w:t>инструктирование</w:t>
            </w:r>
          </w:p>
        </w:tc>
        <w:tc>
          <w:tcPr>
            <w:tcW w:w="2126" w:type="dxa"/>
          </w:tcPr>
          <w:p w:rsidR="008E39E5" w:rsidRPr="007E3289" w:rsidRDefault="006268B3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Сентябрь</w:t>
            </w:r>
            <w:r w:rsidR="008E39E5">
              <w:rPr>
                <w:rFonts w:ascii="Times New Roman" w:eastAsia="Times New Roman" w:hAnsi="Times New Roman" w:cs="Times New Roman"/>
                <w:szCs w:val="20"/>
              </w:rPr>
              <w:t xml:space="preserve"> 2023</w:t>
            </w:r>
          </w:p>
        </w:tc>
        <w:tc>
          <w:tcPr>
            <w:tcW w:w="2126" w:type="dxa"/>
          </w:tcPr>
          <w:p w:rsidR="008E39E5" w:rsidRPr="007E3289" w:rsidRDefault="006268B3" w:rsidP="006268B3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Белецкая  Людмила Николаевна</w:t>
            </w:r>
            <w:r w:rsidR="008E39E5">
              <w:rPr>
                <w:rFonts w:ascii="Times New Roman" w:eastAsia="Times New Roman" w:hAnsi="Times New Roman" w:cs="Times New Roman"/>
                <w:szCs w:val="20"/>
              </w:rPr>
              <w:t>, директор</w:t>
            </w:r>
          </w:p>
        </w:tc>
        <w:tc>
          <w:tcPr>
            <w:tcW w:w="1418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276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E39E5" w:rsidRPr="007E3289" w:rsidTr="00E810A9">
        <w:tc>
          <w:tcPr>
            <w:tcW w:w="14596" w:type="dxa"/>
            <w:gridSpan w:val="6"/>
            <w:hideMark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jc w:val="center"/>
              <w:outlineLvl w:val="1"/>
              <w:rPr>
                <w:rFonts w:ascii="Times New Roman" w:eastAsia="Times New Roman" w:hAnsi="Times New Roman" w:cs="Times New Roman"/>
                <w:szCs w:val="20"/>
              </w:rPr>
            </w:pPr>
            <w:r w:rsidRPr="007E3289">
              <w:rPr>
                <w:rFonts w:ascii="Times New Roman" w:eastAsia="Times New Roman" w:hAnsi="Times New Roman" w:cs="Times New Roman"/>
                <w:szCs w:val="20"/>
              </w:rPr>
              <w:lastRenderedPageBreak/>
              <w:t>IV. Доброжелательность, вежливость работников организации или федерального учреждения медико-социальной экспертизы</w:t>
            </w:r>
          </w:p>
        </w:tc>
      </w:tr>
      <w:tr w:rsidR="008E39E5" w:rsidRPr="007E3289" w:rsidTr="00E810A9">
        <w:tc>
          <w:tcPr>
            <w:tcW w:w="3681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Недостатков не выявлено</w:t>
            </w:r>
          </w:p>
        </w:tc>
        <w:tc>
          <w:tcPr>
            <w:tcW w:w="3969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126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126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8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276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E39E5" w:rsidRPr="007E3289" w:rsidTr="00E810A9">
        <w:tc>
          <w:tcPr>
            <w:tcW w:w="14596" w:type="dxa"/>
            <w:gridSpan w:val="6"/>
            <w:hideMark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jc w:val="center"/>
              <w:outlineLvl w:val="1"/>
              <w:rPr>
                <w:rFonts w:ascii="Times New Roman" w:eastAsia="Times New Roman" w:hAnsi="Times New Roman" w:cs="Times New Roman"/>
                <w:szCs w:val="20"/>
              </w:rPr>
            </w:pPr>
            <w:r w:rsidRPr="007E3289">
              <w:rPr>
                <w:rFonts w:ascii="Times New Roman" w:eastAsia="Times New Roman" w:hAnsi="Times New Roman" w:cs="Times New Roman"/>
                <w:szCs w:val="20"/>
              </w:rPr>
              <w:t>V. Удовлетворенность условиями оказания услуг</w:t>
            </w:r>
          </w:p>
        </w:tc>
      </w:tr>
      <w:tr w:rsidR="008E39E5" w:rsidRPr="007E3289" w:rsidTr="00E810A9">
        <w:tc>
          <w:tcPr>
            <w:tcW w:w="3681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Недостатков не выявлено</w:t>
            </w:r>
          </w:p>
        </w:tc>
        <w:tc>
          <w:tcPr>
            <w:tcW w:w="3969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126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126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8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276" w:type="dxa"/>
          </w:tcPr>
          <w:p w:rsidR="008E39E5" w:rsidRPr="007E3289" w:rsidRDefault="008E39E5" w:rsidP="00E810A9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</w:tbl>
    <w:p w:rsidR="00534E15" w:rsidRDefault="00534E15"/>
    <w:sectPr w:rsidR="00534E15" w:rsidSect="006268B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E39E5"/>
    <w:rsid w:val="00002036"/>
    <w:rsid w:val="000033CD"/>
    <w:rsid w:val="0000370A"/>
    <w:rsid w:val="00003ABB"/>
    <w:rsid w:val="0000465B"/>
    <w:rsid w:val="00004C7B"/>
    <w:rsid w:val="000061C8"/>
    <w:rsid w:val="00010CEF"/>
    <w:rsid w:val="00012118"/>
    <w:rsid w:val="000124B6"/>
    <w:rsid w:val="0001285B"/>
    <w:rsid w:val="000157DB"/>
    <w:rsid w:val="00015F5E"/>
    <w:rsid w:val="00016637"/>
    <w:rsid w:val="000172E1"/>
    <w:rsid w:val="000215C2"/>
    <w:rsid w:val="00021830"/>
    <w:rsid w:val="000219D5"/>
    <w:rsid w:val="00021A35"/>
    <w:rsid w:val="00023633"/>
    <w:rsid w:val="00024FF5"/>
    <w:rsid w:val="000250B9"/>
    <w:rsid w:val="00025DF4"/>
    <w:rsid w:val="00026520"/>
    <w:rsid w:val="000266AB"/>
    <w:rsid w:val="00026CFD"/>
    <w:rsid w:val="00042016"/>
    <w:rsid w:val="00042F1A"/>
    <w:rsid w:val="00043E48"/>
    <w:rsid w:val="0004740F"/>
    <w:rsid w:val="0005587C"/>
    <w:rsid w:val="00060E7E"/>
    <w:rsid w:val="00063B32"/>
    <w:rsid w:val="000701F2"/>
    <w:rsid w:val="000701FB"/>
    <w:rsid w:val="00071401"/>
    <w:rsid w:val="000715F8"/>
    <w:rsid w:val="000742A3"/>
    <w:rsid w:val="00074E2A"/>
    <w:rsid w:val="000757C2"/>
    <w:rsid w:val="00075852"/>
    <w:rsid w:val="00080659"/>
    <w:rsid w:val="000809B4"/>
    <w:rsid w:val="00080F8F"/>
    <w:rsid w:val="000835D1"/>
    <w:rsid w:val="000839C4"/>
    <w:rsid w:val="000908C4"/>
    <w:rsid w:val="00090DC8"/>
    <w:rsid w:val="000938A7"/>
    <w:rsid w:val="00097285"/>
    <w:rsid w:val="000972E3"/>
    <w:rsid w:val="000A526E"/>
    <w:rsid w:val="000A77D1"/>
    <w:rsid w:val="000A7A47"/>
    <w:rsid w:val="000A7C44"/>
    <w:rsid w:val="000B0749"/>
    <w:rsid w:val="000B6D3D"/>
    <w:rsid w:val="000C097F"/>
    <w:rsid w:val="000C3B1A"/>
    <w:rsid w:val="000C3C6A"/>
    <w:rsid w:val="000D0650"/>
    <w:rsid w:val="000D1825"/>
    <w:rsid w:val="000D24F3"/>
    <w:rsid w:val="000D3AAE"/>
    <w:rsid w:val="000D3C9A"/>
    <w:rsid w:val="000D4F99"/>
    <w:rsid w:val="000E0320"/>
    <w:rsid w:val="000E2087"/>
    <w:rsid w:val="000E3248"/>
    <w:rsid w:val="000E3FF7"/>
    <w:rsid w:val="000F1D4A"/>
    <w:rsid w:val="000F236A"/>
    <w:rsid w:val="000F2CDE"/>
    <w:rsid w:val="000F40A9"/>
    <w:rsid w:val="000F4822"/>
    <w:rsid w:val="000F4F9D"/>
    <w:rsid w:val="00100483"/>
    <w:rsid w:val="00100AB5"/>
    <w:rsid w:val="0010172A"/>
    <w:rsid w:val="001023EC"/>
    <w:rsid w:val="00102F2A"/>
    <w:rsid w:val="0010310F"/>
    <w:rsid w:val="00112A40"/>
    <w:rsid w:val="00114343"/>
    <w:rsid w:val="0012078B"/>
    <w:rsid w:val="00122F45"/>
    <w:rsid w:val="00123295"/>
    <w:rsid w:val="00125FE9"/>
    <w:rsid w:val="00131C64"/>
    <w:rsid w:val="00132417"/>
    <w:rsid w:val="00133ADF"/>
    <w:rsid w:val="00134165"/>
    <w:rsid w:val="001402D2"/>
    <w:rsid w:val="00140411"/>
    <w:rsid w:val="001423BA"/>
    <w:rsid w:val="0014584B"/>
    <w:rsid w:val="00145B55"/>
    <w:rsid w:val="001476EB"/>
    <w:rsid w:val="00151665"/>
    <w:rsid w:val="00153E55"/>
    <w:rsid w:val="0015761A"/>
    <w:rsid w:val="00162BD4"/>
    <w:rsid w:val="00164848"/>
    <w:rsid w:val="00170164"/>
    <w:rsid w:val="0017290F"/>
    <w:rsid w:val="00172BB0"/>
    <w:rsid w:val="00173556"/>
    <w:rsid w:val="001735D9"/>
    <w:rsid w:val="00175A69"/>
    <w:rsid w:val="00180D7D"/>
    <w:rsid w:val="00180E09"/>
    <w:rsid w:val="001948BF"/>
    <w:rsid w:val="001952C5"/>
    <w:rsid w:val="00195D6D"/>
    <w:rsid w:val="001A0A30"/>
    <w:rsid w:val="001A43B1"/>
    <w:rsid w:val="001A5356"/>
    <w:rsid w:val="001A758C"/>
    <w:rsid w:val="001B20FC"/>
    <w:rsid w:val="001B329B"/>
    <w:rsid w:val="001B424A"/>
    <w:rsid w:val="001B4504"/>
    <w:rsid w:val="001C0AC8"/>
    <w:rsid w:val="001C17F6"/>
    <w:rsid w:val="001D0BEA"/>
    <w:rsid w:val="001D13B1"/>
    <w:rsid w:val="001D1435"/>
    <w:rsid w:val="001D1528"/>
    <w:rsid w:val="001D2C20"/>
    <w:rsid w:val="001D3A47"/>
    <w:rsid w:val="001D4054"/>
    <w:rsid w:val="001D4C32"/>
    <w:rsid w:val="001E0AD9"/>
    <w:rsid w:val="001E0B70"/>
    <w:rsid w:val="001E12DA"/>
    <w:rsid w:val="001E2847"/>
    <w:rsid w:val="001E3312"/>
    <w:rsid w:val="001E36B2"/>
    <w:rsid w:val="001E44F0"/>
    <w:rsid w:val="001E7046"/>
    <w:rsid w:val="001E7D92"/>
    <w:rsid w:val="001F14EE"/>
    <w:rsid w:val="001F3009"/>
    <w:rsid w:val="001F67F6"/>
    <w:rsid w:val="002005A3"/>
    <w:rsid w:val="00203C73"/>
    <w:rsid w:val="002101E3"/>
    <w:rsid w:val="0021370E"/>
    <w:rsid w:val="00214A0F"/>
    <w:rsid w:val="00216686"/>
    <w:rsid w:val="00216CBA"/>
    <w:rsid w:val="0022043C"/>
    <w:rsid w:val="00222AD2"/>
    <w:rsid w:val="00222CBC"/>
    <w:rsid w:val="00224B9F"/>
    <w:rsid w:val="00227B82"/>
    <w:rsid w:val="00230D0A"/>
    <w:rsid w:val="00234081"/>
    <w:rsid w:val="0023591B"/>
    <w:rsid w:val="00236BF8"/>
    <w:rsid w:val="002408A9"/>
    <w:rsid w:val="00243E7E"/>
    <w:rsid w:val="00250681"/>
    <w:rsid w:val="00255011"/>
    <w:rsid w:val="00265A77"/>
    <w:rsid w:val="00267B4A"/>
    <w:rsid w:val="00267CEE"/>
    <w:rsid w:val="00272B28"/>
    <w:rsid w:val="002756B1"/>
    <w:rsid w:val="00277082"/>
    <w:rsid w:val="002770B1"/>
    <w:rsid w:val="00282DB2"/>
    <w:rsid w:val="002836F6"/>
    <w:rsid w:val="002930A8"/>
    <w:rsid w:val="00294CED"/>
    <w:rsid w:val="002A0622"/>
    <w:rsid w:val="002A0DEB"/>
    <w:rsid w:val="002A3B91"/>
    <w:rsid w:val="002A4474"/>
    <w:rsid w:val="002A5E3C"/>
    <w:rsid w:val="002A6B80"/>
    <w:rsid w:val="002A7E31"/>
    <w:rsid w:val="002B2188"/>
    <w:rsid w:val="002B6BC8"/>
    <w:rsid w:val="002C1E3F"/>
    <w:rsid w:val="002C3BD6"/>
    <w:rsid w:val="002C41DF"/>
    <w:rsid w:val="002C6405"/>
    <w:rsid w:val="002D112A"/>
    <w:rsid w:val="002D16A1"/>
    <w:rsid w:val="002D1F34"/>
    <w:rsid w:val="002D1F47"/>
    <w:rsid w:val="002D28DD"/>
    <w:rsid w:val="002D36EA"/>
    <w:rsid w:val="002D6C0B"/>
    <w:rsid w:val="002D7110"/>
    <w:rsid w:val="002E0C92"/>
    <w:rsid w:val="002E35ED"/>
    <w:rsid w:val="002E561E"/>
    <w:rsid w:val="002E65CA"/>
    <w:rsid w:val="002E6F11"/>
    <w:rsid w:val="002F0EA8"/>
    <w:rsid w:val="002F5971"/>
    <w:rsid w:val="002F5B43"/>
    <w:rsid w:val="002F646D"/>
    <w:rsid w:val="002F794E"/>
    <w:rsid w:val="003001CA"/>
    <w:rsid w:val="00301B8D"/>
    <w:rsid w:val="00302FC3"/>
    <w:rsid w:val="003062D2"/>
    <w:rsid w:val="00306C10"/>
    <w:rsid w:val="00310611"/>
    <w:rsid w:val="00317642"/>
    <w:rsid w:val="003178DC"/>
    <w:rsid w:val="00317B46"/>
    <w:rsid w:val="00317DCC"/>
    <w:rsid w:val="0032196A"/>
    <w:rsid w:val="0032310C"/>
    <w:rsid w:val="003237C2"/>
    <w:rsid w:val="00323DB7"/>
    <w:rsid w:val="003242E5"/>
    <w:rsid w:val="00325741"/>
    <w:rsid w:val="003257A1"/>
    <w:rsid w:val="00325E89"/>
    <w:rsid w:val="00334E4E"/>
    <w:rsid w:val="00335A6E"/>
    <w:rsid w:val="00335C28"/>
    <w:rsid w:val="00335D27"/>
    <w:rsid w:val="003400EF"/>
    <w:rsid w:val="00343ACA"/>
    <w:rsid w:val="00346955"/>
    <w:rsid w:val="00350A82"/>
    <w:rsid w:val="00351CC9"/>
    <w:rsid w:val="00353C60"/>
    <w:rsid w:val="00362B44"/>
    <w:rsid w:val="00362B6A"/>
    <w:rsid w:val="00362EAB"/>
    <w:rsid w:val="00363050"/>
    <w:rsid w:val="003640BB"/>
    <w:rsid w:val="00364864"/>
    <w:rsid w:val="00370656"/>
    <w:rsid w:val="0037098C"/>
    <w:rsid w:val="00371DFB"/>
    <w:rsid w:val="00372DDE"/>
    <w:rsid w:val="00374993"/>
    <w:rsid w:val="00374CAA"/>
    <w:rsid w:val="00374F84"/>
    <w:rsid w:val="003763F8"/>
    <w:rsid w:val="00376B40"/>
    <w:rsid w:val="00377B2B"/>
    <w:rsid w:val="0038470A"/>
    <w:rsid w:val="00385196"/>
    <w:rsid w:val="0038627D"/>
    <w:rsid w:val="00386531"/>
    <w:rsid w:val="00387EBE"/>
    <w:rsid w:val="00390722"/>
    <w:rsid w:val="00392CF4"/>
    <w:rsid w:val="00393AAA"/>
    <w:rsid w:val="003969BB"/>
    <w:rsid w:val="003971D6"/>
    <w:rsid w:val="00397759"/>
    <w:rsid w:val="003A727B"/>
    <w:rsid w:val="003A7C1B"/>
    <w:rsid w:val="003B1753"/>
    <w:rsid w:val="003B21BA"/>
    <w:rsid w:val="003B2323"/>
    <w:rsid w:val="003B3A70"/>
    <w:rsid w:val="003B4748"/>
    <w:rsid w:val="003B7EE6"/>
    <w:rsid w:val="003D13EC"/>
    <w:rsid w:val="003D1CEB"/>
    <w:rsid w:val="003D2E4C"/>
    <w:rsid w:val="003D3109"/>
    <w:rsid w:val="003D3173"/>
    <w:rsid w:val="003D4532"/>
    <w:rsid w:val="003D7866"/>
    <w:rsid w:val="003E0183"/>
    <w:rsid w:val="003E0582"/>
    <w:rsid w:val="003E1078"/>
    <w:rsid w:val="003E2D81"/>
    <w:rsid w:val="003E3CB5"/>
    <w:rsid w:val="003F1975"/>
    <w:rsid w:val="003F7867"/>
    <w:rsid w:val="004160C2"/>
    <w:rsid w:val="0041642F"/>
    <w:rsid w:val="00420253"/>
    <w:rsid w:val="00425B6C"/>
    <w:rsid w:val="004264FF"/>
    <w:rsid w:val="004306B4"/>
    <w:rsid w:val="004332FE"/>
    <w:rsid w:val="0043639C"/>
    <w:rsid w:val="00436809"/>
    <w:rsid w:val="00437925"/>
    <w:rsid w:val="004401C4"/>
    <w:rsid w:val="004406A1"/>
    <w:rsid w:val="0044111A"/>
    <w:rsid w:val="00441EFB"/>
    <w:rsid w:val="00447C5F"/>
    <w:rsid w:val="00450B36"/>
    <w:rsid w:val="00452191"/>
    <w:rsid w:val="00453E40"/>
    <w:rsid w:val="00462C21"/>
    <w:rsid w:val="00462FBC"/>
    <w:rsid w:val="00464D44"/>
    <w:rsid w:val="004652B5"/>
    <w:rsid w:val="0046605F"/>
    <w:rsid w:val="00471046"/>
    <w:rsid w:val="00473FFA"/>
    <w:rsid w:val="00475100"/>
    <w:rsid w:val="004774F1"/>
    <w:rsid w:val="0047769E"/>
    <w:rsid w:val="00480014"/>
    <w:rsid w:val="004812E8"/>
    <w:rsid w:val="00481517"/>
    <w:rsid w:val="0048157D"/>
    <w:rsid w:val="00482806"/>
    <w:rsid w:val="00482D61"/>
    <w:rsid w:val="0048317F"/>
    <w:rsid w:val="00487176"/>
    <w:rsid w:val="00487F0B"/>
    <w:rsid w:val="004900A0"/>
    <w:rsid w:val="00493171"/>
    <w:rsid w:val="0049339D"/>
    <w:rsid w:val="00496084"/>
    <w:rsid w:val="004A12C2"/>
    <w:rsid w:val="004A17F0"/>
    <w:rsid w:val="004A4FE1"/>
    <w:rsid w:val="004A6712"/>
    <w:rsid w:val="004B1B21"/>
    <w:rsid w:val="004B20A2"/>
    <w:rsid w:val="004B62D6"/>
    <w:rsid w:val="004B7386"/>
    <w:rsid w:val="004C0D64"/>
    <w:rsid w:val="004C3E72"/>
    <w:rsid w:val="004C4D19"/>
    <w:rsid w:val="004C6876"/>
    <w:rsid w:val="004D29F7"/>
    <w:rsid w:val="004D427F"/>
    <w:rsid w:val="004D4FED"/>
    <w:rsid w:val="004D7284"/>
    <w:rsid w:val="004E085E"/>
    <w:rsid w:val="004E2AC0"/>
    <w:rsid w:val="004E36B2"/>
    <w:rsid w:val="004E3C52"/>
    <w:rsid w:val="004E570D"/>
    <w:rsid w:val="004E7F57"/>
    <w:rsid w:val="004F00B6"/>
    <w:rsid w:val="004F1F62"/>
    <w:rsid w:val="004F24CD"/>
    <w:rsid w:val="0050011A"/>
    <w:rsid w:val="00501A18"/>
    <w:rsid w:val="00501A79"/>
    <w:rsid w:val="0050202E"/>
    <w:rsid w:val="0050504C"/>
    <w:rsid w:val="00505681"/>
    <w:rsid w:val="00511956"/>
    <w:rsid w:val="00512E66"/>
    <w:rsid w:val="00513C35"/>
    <w:rsid w:val="00515885"/>
    <w:rsid w:val="005169DA"/>
    <w:rsid w:val="00521E57"/>
    <w:rsid w:val="00523A85"/>
    <w:rsid w:val="00523AF7"/>
    <w:rsid w:val="00524FD2"/>
    <w:rsid w:val="00526DC1"/>
    <w:rsid w:val="00531F2E"/>
    <w:rsid w:val="00534E15"/>
    <w:rsid w:val="0053571D"/>
    <w:rsid w:val="00536DDE"/>
    <w:rsid w:val="005371E3"/>
    <w:rsid w:val="005419DF"/>
    <w:rsid w:val="0054226D"/>
    <w:rsid w:val="00542AE0"/>
    <w:rsid w:val="00543554"/>
    <w:rsid w:val="00545FD7"/>
    <w:rsid w:val="005466EC"/>
    <w:rsid w:val="0055095E"/>
    <w:rsid w:val="00551F69"/>
    <w:rsid w:val="005550B3"/>
    <w:rsid w:val="0055576E"/>
    <w:rsid w:val="00556391"/>
    <w:rsid w:val="005566A7"/>
    <w:rsid w:val="00556C15"/>
    <w:rsid w:val="00556EE0"/>
    <w:rsid w:val="00557E01"/>
    <w:rsid w:val="005601B9"/>
    <w:rsid w:val="0056088D"/>
    <w:rsid w:val="00560BE7"/>
    <w:rsid w:val="00562131"/>
    <w:rsid w:val="00562AC2"/>
    <w:rsid w:val="005633E2"/>
    <w:rsid w:val="005655F8"/>
    <w:rsid w:val="005676CC"/>
    <w:rsid w:val="005743EB"/>
    <w:rsid w:val="00575485"/>
    <w:rsid w:val="00581F34"/>
    <w:rsid w:val="0058253B"/>
    <w:rsid w:val="00583166"/>
    <w:rsid w:val="00585DBE"/>
    <w:rsid w:val="005866C6"/>
    <w:rsid w:val="00586D79"/>
    <w:rsid w:val="00587BF8"/>
    <w:rsid w:val="00590C5E"/>
    <w:rsid w:val="00590D27"/>
    <w:rsid w:val="00593CF2"/>
    <w:rsid w:val="0059468B"/>
    <w:rsid w:val="005A0157"/>
    <w:rsid w:val="005A1E13"/>
    <w:rsid w:val="005A4828"/>
    <w:rsid w:val="005A74A6"/>
    <w:rsid w:val="005A7F43"/>
    <w:rsid w:val="005B28AF"/>
    <w:rsid w:val="005B2C63"/>
    <w:rsid w:val="005B2F0A"/>
    <w:rsid w:val="005B6113"/>
    <w:rsid w:val="005C44FC"/>
    <w:rsid w:val="005C4F37"/>
    <w:rsid w:val="005D0668"/>
    <w:rsid w:val="005D0F53"/>
    <w:rsid w:val="005D193F"/>
    <w:rsid w:val="005D4B49"/>
    <w:rsid w:val="005D6237"/>
    <w:rsid w:val="005E06A3"/>
    <w:rsid w:val="005E1246"/>
    <w:rsid w:val="005E155A"/>
    <w:rsid w:val="005E22F0"/>
    <w:rsid w:val="005E2816"/>
    <w:rsid w:val="005F0FA4"/>
    <w:rsid w:val="005F124E"/>
    <w:rsid w:val="005F19C5"/>
    <w:rsid w:val="005F35C6"/>
    <w:rsid w:val="005F4CB2"/>
    <w:rsid w:val="005F5021"/>
    <w:rsid w:val="005F74E0"/>
    <w:rsid w:val="006001F0"/>
    <w:rsid w:val="0060148A"/>
    <w:rsid w:val="00606CEA"/>
    <w:rsid w:val="006115AE"/>
    <w:rsid w:val="006135A7"/>
    <w:rsid w:val="00617729"/>
    <w:rsid w:val="00617BC0"/>
    <w:rsid w:val="00617F96"/>
    <w:rsid w:val="00621083"/>
    <w:rsid w:val="00625460"/>
    <w:rsid w:val="006262A5"/>
    <w:rsid w:val="006268B3"/>
    <w:rsid w:val="0062747B"/>
    <w:rsid w:val="00627BFB"/>
    <w:rsid w:val="00627C3E"/>
    <w:rsid w:val="00633B05"/>
    <w:rsid w:val="00633EF2"/>
    <w:rsid w:val="00635EE2"/>
    <w:rsid w:val="00637200"/>
    <w:rsid w:val="00637FD6"/>
    <w:rsid w:val="00640A06"/>
    <w:rsid w:val="00640E74"/>
    <w:rsid w:val="00643443"/>
    <w:rsid w:val="00645944"/>
    <w:rsid w:val="00645947"/>
    <w:rsid w:val="00646CF2"/>
    <w:rsid w:val="0065002C"/>
    <w:rsid w:val="00654E9A"/>
    <w:rsid w:val="00656641"/>
    <w:rsid w:val="00656CD6"/>
    <w:rsid w:val="006572A0"/>
    <w:rsid w:val="00660C8C"/>
    <w:rsid w:val="00661A46"/>
    <w:rsid w:val="006634C7"/>
    <w:rsid w:val="00664C34"/>
    <w:rsid w:val="00665A34"/>
    <w:rsid w:val="00670B50"/>
    <w:rsid w:val="00674C85"/>
    <w:rsid w:val="006827ED"/>
    <w:rsid w:val="00684804"/>
    <w:rsid w:val="00684B35"/>
    <w:rsid w:val="00684C2D"/>
    <w:rsid w:val="00691376"/>
    <w:rsid w:val="00691A3F"/>
    <w:rsid w:val="0069412E"/>
    <w:rsid w:val="00694801"/>
    <w:rsid w:val="00696ECE"/>
    <w:rsid w:val="006A0112"/>
    <w:rsid w:val="006A03E2"/>
    <w:rsid w:val="006A141E"/>
    <w:rsid w:val="006A345F"/>
    <w:rsid w:val="006A4CEC"/>
    <w:rsid w:val="006A5F0A"/>
    <w:rsid w:val="006B000A"/>
    <w:rsid w:val="006B0B37"/>
    <w:rsid w:val="006B0F15"/>
    <w:rsid w:val="006B1CC8"/>
    <w:rsid w:val="006B2E5D"/>
    <w:rsid w:val="006B394A"/>
    <w:rsid w:val="006B4E76"/>
    <w:rsid w:val="006B541E"/>
    <w:rsid w:val="006B5ED9"/>
    <w:rsid w:val="006B6A6D"/>
    <w:rsid w:val="006C0406"/>
    <w:rsid w:val="006C14C1"/>
    <w:rsid w:val="006C2B55"/>
    <w:rsid w:val="006C64A8"/>
    <w:rsid w:val="006C7B82"/>
    <w:rsid w:val="006D03FB"/>
    <w:rsid w:val="006D0CA7"/>
    <w:rsid w:val="006D20E8"/>
    <w:rsid w:val="006D2B7B"/>
    <w:rsid w:val="006D44FF"/>
    <w:rsid w:val="006D5FF8"/>
    <w:rsid w:val="006D6AED"/>
    <w:rsid w:val="006D72D4"/>
    <w:rsid w:val="006D7A72"/>
    <w:rsid w:val="006E0122"/>
    <w:rsid w:val="006E0265"/>
    <w:rsid w:val="006E64AE"/>
    <w:rsid w:val="006E703A"/>
    <w:rsid w:val="006F02CD"/>
    <w:rsid w:val="00701EB7"/>
    <w:rsid w:val="00703F00"/>
    <w:rsid w:val="00703F9F"/>
    <w:rsid w:val="00706BF6"/>
    <w:rsid w:val="00712E1D"/>
    <w:rsid w:val="00714255"/>
    <w:rsid w:val="00715F04"/>
    <w:rsid w:val="007172AB"/>
    <w:rsid w:val="00720FD3"/>
    <w:rsid w:val="0072233A"/>
    <w:rsid w:val="00723113"/>
    <w:rsid w:val="00727B6F"/>
    <w:rsid w:val="00732938"/>
    <w:rsid w:val="0073307D"/>
    <w:rsid w:val="0073666B"/>
    <w:rsid w:val="0074092E"/>
    <w:rsid w:val="00741011"/>
    <w:rsid w:val="00741D2A"/>
    <w:rsid w:val="007441FA"/>
    <w:rsid w:val="00744E1C"/>
    <w:rsid w:val="00744EE9"/>
    <w:rsid w:val="00745496"/>
    <w:rsid w:val="00747468"/>
    <w:rsid w:val="00751EE6"/>
    <w:rsid w:val="00752012"/>
    <w:rsid w:val="0075334F"/>
    <w:rsid w:val="007536F4"/>
    <w:rsid w:val="00755B4F"/>
    <w:rsid w:val="007561BE"/>
    <w:rsid w:val="00757812"/>
    <w:rsid w:val="007618FD"/>
    <w:rsid w:val="00764E3C"/>
    <w:rsid w:val="00771A12"/>
    <w:rsid w:val="007774B8"/>
    <w:rsid w:val="00777C31"/>
    <w:rsid w:val="007820A4"/>
    <w:rsid w:val="0079447B"/>
    <w:rsid w:val="0079707C"/>
    <w:rsid w:val="00797E9B"/>
    <w:rsid w:val="007A54DD"/>
    <w:rsid w:val="007A5637"/>
    <w:rsid w:val="007A758D"/>
    <w:rsid w:val="007A7AD5"/>
    <w:rsid w:val="007B1CB2"/>
    <w:rsid w:val="007B50E7"/>
    <w:rsid w:val="007B56B8"/>
    <w:rsid w:val="007B6006"/>
    <w:rsid w:val="007C1B25"/>
    <w:rsid w:val="007C2FA4"/>
    <w:rsid w:val="007C59A4"/>
    <w:rsid w:val="007C6A28"/>
    <w:rsid w:val="007D06DA"/>
    <w:rsid w:val="007D1BD9"/>
    <w:rsid w:val="007D2A2D"/>
    <w:rsid w:val="007D371A"/>
    <w:rsid w:val="007D39F4"/>
    <w:rsid w:val="007D407A"/>
    <w:rsid w:val="007D44BA"/>
    <w:rsid w:val="007D53CB"/>
    <w:rsid w:val="007D58C8"/>
    <w:rsid w:val="007D6D26"/>
    <w:rsid w:val="007D76DA"/>
    <w:rsid w:val="007D7C2B"/>
    <w:rsid w:val="007D7E59"/>
    <w:rsid w:val="007E1E51"/>
    <w:rsid w:val="007E3CBB"/>
    <w:rsid w:val="007E59CF"/>
    <w:rsid w:val="007E73D8"/>
    <w:rsid w:val="007F3A25"/>
    <w:rsid w:val="007F3A64"/>
    <w:rsid w:val="007F3C10"/>
    <w:rsid w:val="007F4EC6"/>
    <w:rsid w:val="007F66C6"/>
    <w:rsid w:val="0080165B"/>
    <w:rsid w:val="008016BA"/>
    <w:rsid w:val="008024EE"/>
    <w:rsid w:val="00803D5E"/>
    <w:rsid w:val="008052AC"/>
    <w:rsid w:val="008063BC"/>
    <w:rsid w:val="00807541"/>
    <w:rsid w:val="00807739"/>
    <w:rsid w:val="008132B9"/>
    <w:rsid w:val="0081651B"/>
    <w:rsid w:val="00816E69"/>
    <w:rsid w:val="00820901"/>
    <w:rsid w:val="00820B2C"/>
    <w:rsid w:val="008241E7"/>
    <w:rsid w:val="00824388"/>
    <w:rsid w:val="0082752A"/>
    <w:rsid w:val="00830E4E"/>
    <w:rsid w:val="008312AA"/>
    <w:rsid w:val="00831C00"/>
    <w:rsid w:val="00832A15"/>
    <w:rsid w:val="00833FF4"/>
    <w:rsid w:val="008411D0"/>
    <w:rsid w:val="00844613"/>
    <w:rsid w:val="00844C78"/>
    <w:rsid w:val="00847DB8"/>
    <w:rsid w:val="00850CF8"/>
    <w:rsid w:val="00851A3B"/>
    <w:rsid w:val="0085438A"/>
    <w:rsid w:val="00857EEF"/>
    <w:rsid w:val="00862E43"/>
    <w:rsid w:val="00871305"/>
    <w:rsid w:val="00872EA4"/>
    <w:rsid w:val="00873098"/>
    <w:rsid w:val="008736C6"/>
    <w:rsid w:val="00873C75"/>
    <w:rsid w:val="00874503"/>
    <w:rsid w:val="00881859"/>
    <w:rsid w:val="00881CCD"/>
    <w:rsid w:val="00882144"/>
    <w:rsid w:val="008840D0"/>
    <w:rsid w:val="0088789C"/>
    <w:rsid w:val="00887FDE"/>
    <w:rsid w:val="008A0D76"/>
    <w:rsid w:val="008A2FFA"/>
    <w:rsid w:val="008A3703"/>
    <w:rsid w:val="008B570F"/>
    <w:rsid w:val="008B652F"/>
    <w:rsid w:val="008B6622"/>
    <w:rsid w:val="008C31DC"/>
    <w:rsid w:val="008C410F"/>
    <w:rsid w:val="008C53C7"/>
    <w:rsid w:val="008C6C27"/>
    <w:rsid w:val="008D031C"/>
    <w:rsid w:val="008D1B65"/>
    <w:rsid w:val="008D3270"/>
    <w:rsid w:val="008D360A"/>
    <w:rsid w:val="008D6623"/>
    <w:rsid w:val="008D7888"/>
    <w:rsid w:val="008E39E5"/>
    <w:rsid w:val="008E5E8C"/>
    <w:rsid w:val="008F01B0"/>
    <w:rsid w:val="008F101C"/>
    <w:rsid w:val="008F3849"/>
    <w:rsid w:val="008F50DF"/>
    <w:rsid w:val="00904682"/>
    <w:rsid w:val="009118ED"/>
    <w:rsid w:val="00911D94"/>
    <w:rsid w:val="0091524B"/>
    <w:rsid w:val="0091552D"/>
    <w:rsid w:val="00915A5E"/>
    <w:rsid w:val="009209F0"/>
    <w:rsid w:val="00921153"/>
    <w:rsid w:val="009213A2"/>
    <w:rsid w:val="00921F1F"/>
    <w:rsid w:val="00922497"/>
    <w:rsid w:val="00924747"/>
    <w:rsid w:val="00932692"/>
    <w:rsid w:val="00934C89"/>
    <w:rsid w:val="00935789"/>
    <w:rsid w:val="00936F78"/>
    <w:rsid w:val="00937AFA"/>
    <w:rsid w:val="00937F5C"/>
    <w:rsid w:val="009409B0"/>
    <w:rsid w:val="00944592"/>
    <w:rsid w:val="00944B70"/>
    <w:rsid w:val="009462E1"/>
    <w:rsid w:val="00952C20"/>
    <w:rsid w:val="00953E3F"/>
    <w:rsid w:val="00960371"/>
    <w:rsid w:val="009619FB"/>
    <w:rsid w:val="00962E3D"/>
    <w:rsid w:val="00963C72"/>
    <w:rsid w:val="009657E8"/>
    <w:rsid w:val="009676EA"/>
    <w:rsid w:val="00972715"/>
    <w:rsid w:val="009733DD"/>
    <w:rsid w:val="00974192"/>
    <w:rsid w:val="009800C2"/>
    <w:rsid w:val="009833F4"/>
    <w:rsid w:val="00985776"/>
    <w:rsid w:val="00991CD3"/>
    <w:rsid w:val="009923A5"/>
    <w:rsid w:val="00992666"/>
    <w:rsid w:val="009942BE"/>
    <w:rsid w:val="00994D6C"/>
    <w:rsid w:val="0099536A"/>
    <w:rsid w:val="00997414"/>
    <w:rsid w:val="009A013C"/>
    <w:rsid w:val="009A3E3E"/>
    <w:rsid w:val="009A480B"/>
    <w:rsid w:val="009A602E"/>
    <w:rsid w:val="009B3504"/>
    <w:rsid w:val="009C0C16"/>
    <w:rsid w:val="009C1E63"/>
    <w:rsid w:val="009C2705"/>
    <w:rsid w:val="009C732E"/>
    <w:rsid w:val="009C7824"/>
    <w:rsid w:val="009D2FF4"/>
    <w:rsid w:val="009E38F9"/>
    <w:rsid w:val="009E48A2"/>
    <w:rsid w:val="009E590E"/>
    <w:rsid w:val="009E6C0D"/>
    <w:rsid w:val="009E75D8"/>
    <w:rsid w:val="009F217B"/>
    <w:rsid w:val="009F48BF"/>
    <w:rsid w:val="009F4F45"/>
    <w:rsid w:val="009F6371"/>
    <w:rsid w:val="009F674D"/>
    <w:rsid w:val="00A026CB"/>
    <w:rsid w:val="00A10B0E"/>
    <w:rsid w:val="00A12049"/>
    <w:rsid w:val="00A1206D"/>
    <w:rsid w:val="00A15C61"/>
    <w:rsid w:val="00A16D7C"/>
    <w:rsid w:val="00A20245"/>
    <w:rsid w:val="00A20E1D"/>
    <w:rsid w:val="00A21478"/>
    <w:rsid w:val="00A228FC"/>
    <w:rsid w:val="00A23E0B"/>
    <w:rsid w:val="00A240F0"/>
    <w:rsid w:val="00A248B6"/>
    <w:rsid w:val="00A31839"/>
    <w:rsid w:val="00A40551"/>
    <w:rsid w:val="00A431C2"/>
    <w:rsid w:val="00A43299"/>
    <w:rsid w:val="00A43D1B"/>
    <w:rsid w:val="00A44C1A"/>
    <w:rsid w:val="00A44D41"/>
    <w:rsid w:val="00A451BB"/>
    <w:rsid w:val="00A50233"/>
    <w:rsid w:val="00A53CFD"/>
    <w:rsid w:val="00A55EF2"/>
    <w:rsid w:val="00A57C2F"/>
    <w:rsid w:val="00A61459"/>
    <w:rsid w:val="00A61FFB"/>
    <w:rsid w:val="00A62B66"/>
    <w:rsid w:val="00A67167"/>
    <w:rsid w:val="00A67E95"/>
    <w:rsid w:val="00A7118B"/>
    <w:rsid w:val="00A71777"/>
    <w:rsid w:val="00A741E2"/>
    <w:rsid w:val="00A75200"/>
    <w:rsid w:val="00A8091D"/>
    <w:rsid w:val="00A80A74"/>
    <w:rsid w:val="00A8277D"/>
    <w:rsid w:val="00A8289C"/>
    <w:rsid w:val="00A84A6E"/>
    <w:rsid w:val="00A84EA0"/>
    <w:rsid w:val="00A91715"/>
    <w:rsid w:val="00A9232C"/>
    <w:rsid w:val="00A92EE3"/>
    <w:rsid w:val="00A93356"/>
    <w:rsid w:val="00A94CE5"/>
    <w:rsid w:val="00A951D6"/>
    <w:rsid w:val="00A96D05"/>
    <w:rsid w:val="00AA078E"/>
    <w:rsid w:val="00AA0BCF"/>
    <w:rsid w:val="00AA2831"/>
    <w:rsid w:val="00AA2F5A"/>
    <w:rsid w:val="00AA6019"/>
    <w:rsid w:val="00AA6B5B"/>
    <w:rsid w:val="00AB377B"/>
    <w:rsid w:val="00AB426E"/>
    <w:rsid w:val="00AB5E08"/>
    <w:rsid w:val="00AC02F2"/>
    <w:rsid w:val="00AC264E"/>
    <w:rsid w:val="00AC66B4"/>
    <w:rsid w:val="00AC79D2"/>
    <w:rsid w:val="00AD3EA6"/>
    <w:rsid w:val="00AD48C7"/>
    <w:rsid w:val="00AD50F6"/>
    <w:rsid w:val="00AD5F65"/>
    <w:rsid w:val="00AD5FE8"/>
    <w:rsid w:val="00AD7F0D"/>
    <w:rsid w:val="00AE51D1"/>
    <w:rsid w:val="00AE54D8"/>
    <w:rsid w:val="00AE5B8E"/>
    <w:rsid w:val="00AE5FC4"/>
    <w:rsid w:val="00AE62B6"/>
    <w:rsid w:val="00AE6AC3"/>
    <w:rsid w:val="00AF1125"/>
    <w:rsid w:val="00AF18CE"/>
    <w:rsid w:val="00AF439A"/>
    <w:rsid w:val="00AF61FC"/>
    <w:rsid w:val="00B028B0"/>
    <w:rsid w:val="00B038DE"/>
    <w:rsid w:val="00B05714"/>
    <w:rsid w:val="00B07861"/>
    <w:rsid w:val="00B110C7"/>
    <w:rsid w:val="00B11921"/>
    <w:rsid w:val="00B12952"/>
    <w:rsid w:val="00B13054"/>
    <w:rsid w:val="00B13E4B"/>
    <w:rsid w:val="00B21AD5"/>
    <w:rsid w:val="00B22248"/>
    <w:rsid w:val="00B22F9A"/>
    <w:rsid w:val="00B23BCB"/>
    <w:rsid w:val="00B33549"/>
    <w:rsid w:val="00B346D2"/>
    <w:rsid w:val="00B42B1C"/>
    <w:rsid w:val="00B44269"/>
    <w:rsid w:val="00B45398"/>
    <w:rsid w:val="00B543E4"/>
    <w:rsid w:val="00B555AF"/>
    <w:rsid w:val="00B620E8"/>
    <w:rsid w:val="00B63DCD"/>
    <w:rsid w:val="00B66BF9"/>
    <w:rsid w:val="00B675DA"/>
    <w:rsid w:val="00B710C3"/>
    <w:rsid w:val="00B742D0"/>
    <w:rsid w:val="00B7474A"/>
    <w:rsid w:val="00B75B6A"/>
    <w:rsid w:val="00B769CC"/>
    <w:rsid w:val="00B77703"/>
    <w:rsid w:val="00B77D27"/>
    <w:rsid w:val="00B83397"/>
    <w:rsid w:val="00B852B4"/>
    <w:rsid w:val="00B90997"/>
    <w:rsid w:val="00B91683"/>
    <w:rsid w:val="00B95009"/>
    <w:rsid w:val="00B95666"/>
    <w:rsid w:val="00B979A1"/>
    <w:rsid w:val="00BA1649"/>
    <w:rsid w:val="00BB12A6"/>
    <w:rsid w:val="00BB5190"/>
    <w:rsid w:val="00BC0524"/>
    <w:rsid w:val="00BC62BE"/>
    <w:rsid w:val="00BC76DF"/>
    <w:rsid w:val="00BD03C1"/>
    <w:rsid w:val="00BD5F32"/>
    <w:rsid w:val="00BD609B"/>
    <w:rsid w:val="00BE08E2"/>
    <w:rsid w:val="00BE48EF"/>
    <w:rsid w:val="00BE51BC"/>
    <w:rsid w:val="00BF4D7A"/>
    <w:rsid w:val="00BF5223"/>
    <w:rsid w:val="00BF582C"/>
    <w:rsid w:val="00BF5930"/>
    <w:rsid w:val="00BF5C99"/>
    <w:rsid w:val="00C02E08"/>
    <w:rsid w:val="00C03154"/>
    <w:rsid w:val="00C125E9"/>
    <w:rsid w:val="00C13523"/>
    <w:rsid w:val="00C13E7B"/>
    <w:rsid w:val="00C13FF9"/>
    <w:rsid w:val="00C2659C"/>
    <w:rsid w:val="00C30A3C"/>
    <w:rsid w:val="00C31B7B"/>
    <w:rsid w:val="00C31C48"/>
    <w:rsid w:val="00C31CA8"/>
    <w:rsid w:val="00C33BD4"/>
    <w:rsid w:val="00C3549D"/>
    <w:rsid w:val="00C401DD"/>
    <w:rsid w:val="00C4186B"/>
    <w:rsid w:val="00C41E0D"/>
    <w:rsid w:val="00C420D4"/>
    <w:rsid w:val="00C449FC"/>
    <w:rsid w:val="00C45D0A"/>
    <w:rsid w:val="00C52C69"/>
    <w:rsid w:val="00C54375"/>
    <w:rsid w:val="00C56D3A"/>
    <w:rsid w:val="00C626BE"/>
    <w:rsid w:val="00C640CC"/>
    <w:rsid w:val="00C65357"/>
    <w:rsid w:val="00C656F6"/>
    <w:rsid w:val="00C668C0"/>
    <w:rsid w:val="00C6760C"/>
    <w:rsid w:val="00C702D1"/>
    <w:rsid w:val="00C713A1"/>
    <w:rsid w:val="00C74F1D"/>
    <w:rsid w:val="00C754B6"/>
    <w:rsid w:val="00C76D25"/>
    <w:rsid w:val="00C76EDD"/>
    <w:rsid w:val="00C80EF1"/>
    <w:rsid w:val="00C82A1E"/>
    <w:rsid w:val="00C82D2F"/>
    <w:rsid w:val="00C9307A"/>
    <w:rsid w:val="00C938FE"/>
    <w:rsid w:val="00C9478F"/>
    <w:rsid w:val="00C95E3A"/>
    <w:rsid w:val="00CA0748"/>
    <w:rsid w:val="00CA0EC5"/>
    <w:rsid w:val="00CA4D2B"/>
    <w:rsid w:val="00CA618A"/>
    <w:rsid w:val="00CA7D97"/>
    <w:rsid w:val="00CB29AD"/>
    <w:rsid w:val="00CB4CE4"/>
    <w:rsid w:val="00CB4EEF"/>
    <w:rsid w:val="00CB634B"/>
    <w:rsid w:val="00CB6892"/>
    <w:rsid w:val="00CB7F6C"/>
    <w:rsid w:val="00CC0F17"/>
    <w:rsid w:val="00CC2FC7"/>
    <w:rsid w:val="00CC598E"/>
    <w:rsid w:val="00CD0333"/>
    <w:rsid w:val="00CD2580"/>
    <w:rsid w:val="00CD3D78"/>
    <w:rsid w:val="00CD40D0"/>
    <w:rsid w:val="00CD5A6D"/>
    <w:rsid w:val="00CD66EA"/>
    <w:rsid w:val="00CD694B"/>
    <w:rsid w:val="00CE20D7"/>
    <w:rsid w:val="00CE2D45"/>
    <w:rsid w:val="00CE3A08"/>
    <w:rsid w:val="00CE3E15"/>
    <w:rsid w:val="00CE4D92"/>
    <w:rsid w:val="00CF1558"/>
    <w:rsid w:val="00CF15E4"/>
    <w:rsid w:val="00CF6345"/>
    <w:rsid w:val="00CF77BC"/>
    <w:rsid w:val="00D0026B"/>
    <w:rsid w:val="00D00877"/>
    <w:rsid w:val="00D01DE5"/>
    <w:rsid w:val="00D01E45"/>
    <w:rsid w:val="00D034BD"/>
    <w:rsid w:val="00D03F7B"/>
    <w:rsid w:val="00D06A21"/>
    <w:rsid w:val="00D10009"/>
    <w:rsid w:val="00D1335B"/>
    <w:rsid w:val="00D14447"/>
    <w:rsid w:val="00D14651"/>
    <w:rsid w:val="00D17DB2"/>
    <w:rsid w:val="00D20FFC"/>
    <w:rsid w:val="00D22768"/>
    <w:rsid w:val="00D253D0"/>
    <w:rsid w:val="00D319A0"/>
    <w:rsid w:val="00D32583"/>
    <w:rsid w:val="00D34ABB"/>
    <w:rsid w:val="00D407FF"/>
    <w:rsid w:val="00D413A7"/>
    <w:rsid w:val="00D41B4F"/>
    <w:rsid w:val="00D42878"/>
    <w:rsid w:val="00D43A18"/>
    <w:rsid w:val="00D46B54"/>
    <w:rsid w:val="00D50E24"/>
    <w:rsid w:val="00D527A6"/>
    <w:rsid w:val="00D531AA"/>
    <w:rsid w:val="00D556BE"/>
    <w:rsid w:val="00D55ACC"/>
    <w:rsid w:val="00D570D4"/>
    <w:rsid w:val="00D57F06"/>
    <w:rsid w:val="00D60989"/>
    <w:rsid w:val="00D65B70"/>
    <w:rsid w:val="00D67AB6"/>
    <w:rsid w:val="00D7023C"/>
    <w:rsid w:val="00D71122"/>
    <w:rsid w:val="00D72491"/>
    <w:rsid w:val="00D72EEF"/>
    <w:rsid w:val="00D77EEB"/>
    <w:rsid w:val="00D80020"/>
    <w:rsid w:val="00D84075"/>
    <w:rsid w:val="00D84F14"/>
    <w:rsid w:val="00D86B5D"/>
    <w:rsid w:val="00D86FD8"/>
    <w:rsid w:val="00D87D69"/>
    <w:rsid w:val="00D90559"/>
    <w:rsid w:val="00D91B7C"/>
    <w:rsid w:val="00D91BB7"/>
    <w:rsid w:val="00D940C4"/>
    <w:rsid w:val="00D94855"/>
    <w:rsid w:val="00DA5158"/>
    <w:rsid w:val="00DA51CB"/>
    <w:rsid w:val="00DA5C12"/>
    <w:rsid w:val="00DA624C"/>
    <w:rsid w:val="00DB064B"/>
    <w:rsid w:val="00DB0C93"/>
    <w:rsid w:val="00DB1622"/>
    <w:rsid w:val="00DB1EE5"/>
    <w:rsid w:val="00DB253F"/>
    <w:rsid w:val="00DC0EB6"/>
    <w:rsid w:val="00DC58D8"/>
    <w:rsid w:val="00DC5CC1"/>
    <w:rsid w:val="00DD1735"/>
    <w:rsid w:val="00DD589A"/>
    <w:rsid w:val="00DE25F4"/>
    <w:rsid w:val="00DE40FC"/>
    <w:rsid w:val="00DE4BF2"/>
    <w:rsid w:val="00DF0308"/>
    <w:rsid w:val="00DF1A01"/>
    <w:rsid w:val="00DF7957"/>
    <w:rsid w:val="00E00495"/>
    <w:rsid w:val="00E0115B"/>
    <w:rsid w:val="00E01A45"/>
    <w:rsid w:val="00E03F01"/>
    <w:rsid w:val="00E04C39"/>
    <w:rsid w:val="00E100A7"/>
    <w:rsid w:val="00E12B8A"/>
    <w:rsid w:val="00E142C3"/>
    <w:rsid w:val="00E15BA1"/>
    <w:rsid w:val="00E20481"/>
    <w:rsid w:val="00E209CA"/>
    <w:rsid w:val="00E23140"/>
    <w:rsid w:val="00E23D3F"/>
    <w:rsid w:val="00E24AE5"/>
    <w:rsid w:val="00E24FA4"/>
    <w:rsid w:val="00E26BDC"/>
    <w:rsid w:val="00E2712A"/>
    <w:rsid w:val="00E33359"/>
    <w:rsid w:val="00E33A5C"/>
    <w:rsid w:val="00E3656A"/>
    <w:rsid w:val="00E373D8"/>
    <w:rsid w:val="00E404FB"/>
    <w:rsid w:val="00E40F06"/>
    <w:rsid w:val="00E467FC"/>
    <w:rsid w:val="00E5132D"/>
    <w:rsid w:val="00E51AA8"/>
    <w:rsid w:val="00E54375"/>
    <w:rsid w:val="00E54BF4"/>
    <w:rsid w:val="00E561B5"/>
    <w:rsid w:val="00E57339"/>
    <w:rsid w:val="00E60943"/>
    <w:rsid w:val="00E61FD2"/>
    <w:rsid w:val="00E623E3"/>
    <w:rsid w:val="00E62868"/>
    <w:rsid w:val="00E62DBB"/>
    <w:rsid w:val="00E63F69"/>
    <w:rsid w:val="00E646A2"/>
    <w:rsid w:val="00E661A3"/>
    <w:rsid w:val="00E663E3"/>
    <w:rsid w:val="00E66B4F"/>
    <w:rsid w:val="00E66FFE"/>
    <w:rsid w:val="00E70CB4"/>
    <w:rsid w:val="00E74B0D"/>
    <w:rsid w:val="00E77528"/>
    <w:rsid w:val="00E77EBD"/>
    <w:rsid w:val="00E81E31"/>
    <w:rsid w:val="00E821C7"/>
    <w:rsid w:val="00E85803"/>
    <w:rsid w:val="00E86A1D"/>
    <w:rsid w:val="00E8700C"/>
    <w:rsid w:val="00E90D3C"/>
    <w:rsid w:val="00E91B61"/>
    <w:rsid w:val="00E93C74"/>
    <w:rsid w:val="00E93F32"/>
    <w:rsid w:val="00E95698"/>
    <w:rsid w:val="00E97A89"/>
    <w:rsid w:val="00EA1BD8"/>
    <w:rsid w:val="00EA3933"/>
    <w:rsid w:val="00EB1BE2"/>
    <w:rsid w:val="00EB5569"/>
    <w:rsid w:val="00EB6CB4"/>
    <w:rsid w:val="00EC0064"/>
    <w:rsid w:val="00EC0361"/>
    <w:rsid w:val="00EC2790"/>
    <w:rsid w:val="00EC28A8"/>
    <w:rsid w:val="00EC2A06"/>
    <w:rsid w:val="00EC65BC"/>
    <w:rsid w:val="00ED04D6"/>
    <w:rsid w:val="00ED0A8D"/>
    <w:rsid w:val="00ED3751"/>
    <w:rsid w:val="00ED3BB7"/>
    <w:rsid w:val="00ED3D45"/>
    <w:rsid w:val="00ED433F"/>
    <w:rsid w:val="00ED4D09"/>
    <w:rsid w:val="00EE0A6D"/>
    <w:rsid w:val="00EE2EC1"/>
    <w:rsid w:val="00EE42C4"/>
    <w:rsid w:val="00EE6FBD"/>
    <w:rsid w:val="00EF0BBC"/>
    <w:rsid w:val="00EF27A0"/>
    <w:rsid w:val="00EF3621"/>
    <w:rsid w:val="00EF3842"/>
    <w:rsid w:val="00EF4532"/>
    <w:rsid w:val="00EF521F"/>
    <w:rsid w:val="00EF58F5"/>
    <w:rsid w:val="00F00166"/>
    <w:rsid w:val="00F0027C"/>
    <w:rsid w:val="00F014A2"/>
    <w:rsid w:val="00F021AD"/>
    <w:rsid w:val="00F075FF"/>
    <w:rsid w:val="00F10AF3"/>
    <w:rsid w:val="00F11501"/>
    <w:rsid w:val="00F13331"/>
    <w:rsid w:val="00F13F04"/>
    <w:rsid w:val="00F17EB3"/>
    <w:rsid w:val="00F21281"/>
    <w:rsid w:val="00F23543"/>
    <w:rsid w:val="00F23EC3"/>
    <w:rsid w:val="00F24AC4"/>
    <w:rsid w:val="00F24DB3"/>
    <w:rsid w:val="00F2593E"/>
    <w:rsid w:val="00F263B5"/>
    <w:rsid w:val="00F3044E"/>
    <w:rsid w:val="00F31729"/>
    <w:rsid w:val="00F31DDD"/>
    <w:rsid w:val="00F3268F"/>
    <w:rsid w:val="00F32DB5"/>
    <w:rsid w:val="00F34C62"/>
    <w:rsid w:val="00F3577B"/>
    <w:rsid w:val="00F373D4"/>
    <w:rsid w:val="00F43BFE"/>
    <w:rsid w:val="00F43D6F"/>
    <w:rsid w:val="00F44F04"/>
    <w:rsid w:val="00F46D1A"/>
    <w:rsid w:val="00F46E57"/>
    <w:rsid w:val="00F472FF"/>
    <w:rsid w:val="00F52CEE"/>
    <w:rsid w:val="00F53C92"/>
    <w:rsid w:val="00F541F6"/>
    <w:rsid w:val="00F57A04"/>
    <w:rsid w:val="00F60A7E"/>
    <w:rsid w:val="00F610FC"/>
    <w:rsid w:val="00F619B0"/>
    <w:rsid w:val="00F63C61"/>
    <w:rsid w:val="00F64536"/>
    <w:rsid w:val="00F65539"/>
    <w:rsid w:val="00F65FA3"/>
    <w:rsid w:val="00F71626"/>
    <w:rsid w:val="00F71960"/>
    <w:rsid w:val="00F73192"/>
    <w:rsid w:val="00F75007"/>
    <w:rsid w:val="00F767EE"/>
    <w:rsid w:val="00F76BC2"/>
    <w:rsid w:val="00F77E69"/>
    <w:rsid w:val="00F81D11"/>
    <w:rsid w:val="00F81D72"/>
    <w:rsid w:val="00F83548"/>
    <w:rsid w:val="00F84B5D"/>
    <w:rsid w:val="00F92E7A"/>
    <w:rsid w:val="00F930F2"/>
    <w:rsid w:val="00F94434"/>
    <w:rsid w:val="00F95A03"/>
    <w:rsid w:val="00F960D9"/>
    <w:rsid w:val="00F96255"/>
    <w:rsid w:val="00FA0081"/>
    <w:rsid w:val="00FA49A5"/>
    <w:rsid w:val="00FA5ED3"/>
    <w:rsid w:val="00FA6278"/>
    <w:rsid w:val="00FC04D9"/>
    <w:rsid w:val="00FC177F"/>
    <w:rsid w:val="00FC7C46"/>
    <w:rsid w:val="00FD1297"/>
    <w:rsid w:val="00FD1641"/>
    <w:rsid w:val="00FD22B9"/>
    <w:rsid w:val="00FD291A"/>
    <w:rsid w:val="00FD5C7C"/>
    <w:rsid w:val="00FE0691"/>
    <w:rsid w:val="00FE11AF"/>
    <w:rsid w:val="00FE2EDA"/>
    <w:rsid w:val="00FE3874"/>
    <w:rsid w:val="00FE45FB"/>
    <w:rsid w:val="00FE50C0"/>
    <w:rsid w:val="00FE57A0"/>
    <w:rsid w:val="00FF2FA8"/>
    <w:rsid w:val="00FF7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9E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1060</Words>
  <Characters>6043</Characters>
  <Application>Microsoft Office Word</Application>
  <DocSecurity>0</DocSecurity>
  <Lines>50</Lines>
  <Paragraphs>14</Paragraphs>
  <ScaleCrop>false</ScaleCrop>
  <Company>Microsoft</Company>
  <LinksUpToDate>false</LinksUpToDate>
  <CharactersWithSpaces>7089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2023-04-14T10:57:00Z</dcterms:created>
  <dcterms:modified xsi:type="dcterms:W3CDTF">2023-04-14T11:04:00Z</dcterms:modified>
</cp:coreProperties>
</file>